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93073" w14:textId="478869E1" w:rsidR="00930ECC" w:rsidRDefault="00930ECC" w:rsidP="00C73D13">
      <w:pPr>
        <w:rPr>
          <w:b/>
          <w:bCs/>
        </w:rPr>
      </w:pPr>
      <w:r w:rsidRPr="00930ECC">
        <w:rPr>
          <w:b/>
          <w:bCs/>
        </w:rPr>
        <w:t xml:space="preserve">Project Name: </w:t>
      </w:r>
      <w:r w:rsidRPr="00930ECC">
        <w:rPr>
          <w:b/>
          <w:bCs/>
        </w:rPr>
        <w:t xml:space="preserve">Legoland Discovery Floor Finishes Layout </w:t>
      </w:r>
      <w:r>
        <w:rPr>
          <w:b/>
          <w:bCs/>
        </w:rPr>
        <w:t>–</w:t>
      </w:r>
      <w:r w:rsidRPr="00930ECC">
        <w:rPr>
          <w:b/>
          <w:bCs/>
        </w:rPr>
        <w:t xml:space="preserve"> AMTICO</w:t>
      </w:r>
    </w:p>
    <w:p w14:paraId="0BA0D829" w14:textId="0A35740F" w:rsidR="00930ECC" w:rsidRDefault="00930ECC" w:rsidP="00C73D13">
      <w:pPr>
        <w:rPr>
          <w:b/>
          <w:bCs/>
        </w:rPr>
      </w:pPr>
      <w:r>
        <w:rPr>
          <w:b/>
          <w:bCs/>
        </w:rPr>
        <w:t xml:space="preserve">Architect: </w:t>
      </w:r>
      <w:r w:rsidRPr="00930ECC">
        <w:rPr>
          <w:b/>
          <w:bCs/>
        </w:rPr>
        <w:t>The Lunz Group</w:t>
      </w:r>
    </w:p>
    <w:p w14:paraId="7B621E50" w14:textId="4585324F" w:rsidR="00417058" w:rsidRDefault="00417058" w:rsidP="00C73D13">
      <w:pPr>
        <w:rPr>
          <w:b/>
          <w:bCs/>
        </w:rPr>
      </w:pPr>
      <w:r>
        <w:rPr>
          <w:b/>
          <w:bCs/>
        </w:rPr>
        <w:t>Building Address:</w:t>
      </w:r>
      <w:r w:rsidRPr="00417058">
        <w:t xml:space="preserve"> </w:t>
      </w:r>
      <w:r w:rsidRPr="00417058">
        <w:rPr>
          <w:b/>
          <w:bCs/>
        </w:rPr>
        <w:t xml:space="preserve">LDC </w:t>
      </w:r>
      <w:r w:rsidR="00C41B29" w:rsidRPr="00417058">
        <w:rPr>
          <w:b/>
          <w:bCs/>
        </w:rPr>
        <w:t>Springfield</w:t>
      </w:r>
      <w:r w:rsidRPr="00417058">
        <w:rPr>
          <w:b/>
          <w:bCs/>
        </w:rPr>
        <w:t xml:space="preserve"> Washington DC</w:t>
      </w:r>
    </w:p>
    <w:p w14:paraId="38C26EFE" w14:textId="28987235" w:rsidR="00BE473F" w:rsidRPr="00417058" w:rsidRDefault="00C73D13" w:rsidP="00C73D13">
      <w:pPr>
        <w:rPr>
          <w:b/>
          <w:bCs/>
        </w:rPr>
      </w:pPr>
      <w:r w:rsidRPr="00C73D13">
        <w:t xml:space="preserve">F01, </w:t>
      </w:r>
      <w:r>
        <w:t xml:space="preserve">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RIO AROACF56, Size: 12”x12”</w:t>
      </w:r>
    </w:p>
    <w:p w14:paraId="437C9712" w14:textId="290E97BB" w:rsidR="00C73D13" w:rsidRDefault="00C73D13" w:rsidP="00C73D13">
      <w:r>
        <w:t>Link:</w:t>
      </w:r>
      <w:r w:rsidRPr="00C73D13">
        <w:t xml:space="preserve"> </w:t>
      </w:r>
      <w:hyperlink r:id="rId4" w:history="1">
        <w:r w:rsidRPr="00DD1DFC">
          <w:rPr>
            <w:rStyle w:val="Hyperlink"/>
          </w:rPr>
          <w:t>https://www.amtico.com/commercial/products/ar0acf56/#ProductDetails</w:t>
        </w:r>
      </w:hyperlink>
    </w:p>
    <w:p w14:paraId="3338AB3E" w14:textId="5043EF4D" w:rsidR="00C73D13" w:rsidRDefault="00C73D13" w:rsidP="00C73D13">
      <w:r>
        <w:t xml:space="preserve">F02,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Sevilla AROACF64, Size: 12”x12”</w:t>
      </w:r>
    </w:p>
    <w:p w14:paraId="3E6C99C0" w14:textId="193B3054" w:rsidR="00C73D13" w:rsidRDefault="00C73D13" w:rsidP="00C73D13">
      <w:r>
        <w:t>Link:</w:t>
      </w:r>
      <w:r w:rsidRPr="00C73D13">
        <w:t xml:space="preserve"> </w:t>
      </w:r>
      <w:hyperlink r:id="rId5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129A17AC" w14:textId="4F54B32A" w:rsidR="00C73D13" w:rsidRDefault="00C73D13" w:rsidP="00C73D13">
      <w:r>
        <w:t xml:space="preserve">F03,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Napoli AROACF75, Size: 12”x12”</w:t>
      </w:r>
    </w:p>
    <w:p w14:paraId="4925413E" w14:textId="6918F36D" w:rsidR="00C73D13" w:rsidRDefault="00C73D13" w:rsidP="00C73D13">
      <w:r>
        <w:t>Link:</w:t>
      </w:r>
      <w:r w:rsidRPr="00C73D13">
        <w:t xml:space="preserve"> </w:t>
      </w:r>
      <w:hyperlink r:id="rId6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280DA28A" w14:textId="22E9C22E" w:rsidR="00C73D13" w:rsidRDefault="00C73D13" w:rsidP="00C73D13">
      <w:r>
        <w:t xml:space="preserve">F04,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S</w:t>
      </w:r>
      <w:r>
        <w:t>ignature, Color: Dublin AROACF83, Size: 12”x 12”</w:t>
      </w:r>
    </w:p>
    <w:p w14:paraId="31D78DAB" w14:textId="0AA782D5" w:rsidR="00C73D13" w:rsidRDefault="00C73D13" w:rsidP="00C73D13">
      <w:r>
        <w:t>Link:</w:t>
      </w:r>
      <w:r w:rsidRPr="00C73D13">
        <w:t xml:space="preserve"> </w:t>
      </w:r>
      <w:hyperlink r:id="rId7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22A9D94B" w14:textId="19BA8A6E" w:rsidR="00B4363E" w:rsidRDefault="00B4363E" w:rsidP="00B4363E">
      <w:r>
        <w:t xml:space="preserve">F05,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Seoul AROACF83, Size: 12”x12”</w:t>
      </w:r>
    </w:p>
    <w:p w14:paraId="4A25D6B6" w14:textId="3F2E64DF" w:rsidR="00B4363E" w:rsidRDefault="00B4363E" w:rsidP="00B4363E">
      <w:r>
        <w:t>Link:</w:t>
      </w:r>
      <w:r w:rsidRPr="00C73D13">
        <w:t xml:space="preserve"> </w:t>
      </w:r>
      <w:hyperlink r:id="rId8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0C6F7E5B" w14:textId="77777777" w:rsidR="00B4363E" w:rsidRDefault="00B4363E" w:rsidP="00B4363E">
      <w:r>
        <w:t xml:space="preserve">F06,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Helsinki AROACF90, Size:</w:t>
      </w:r>
      <w:r>
        <w:t xml:space="preserve"> </w:t>
      </w:r>
      <w:r>
        <w:t>12” x 12”</w:t>
      </w:r>
    </w:p>
    <w:p w14:paraId="29FBD385" w14:textId="2C4F2D18" w:rsidR="00B4363E" w:rsidRDefault="00B4363E" w:rsidP="00B4363E">
      <w:r w:rsidRPr="00B4363E">
        <w:t xml:space="preserve"> </w:t>
      </w:r>
      <w:r>
        <w:t>Link:</w:t>
      </w:r>
      <w:r w:rsidRPr="00C73D13">
        <w:t xml:space="preserve"> </w:t>
      </w:r>
      <w:hyperlink r:id="rId9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4BFBB399" w14:textId="0E8F3A77" w:rsidR="00B4363E" w:rsidRDefault="00B4363E" w:rsidP="00B4363E">
      <w:r>
        <w:t xml:space="preserve">F07,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Paris AROACF92, Size: 12”x12”</w:t>
      </w:r>
    </w:p>
    <w:p w14:paraId="32038347" w14:textId="07E565D7" w:rsidR="00B4363E" w:rsidRDefault="00B4363E" w:rsidP="00B4363E">
      <w:r>
        <w:t>Link:</w:t>
      </w:r>
      <w:r w:rsidRPr="00C73D13">
        <w:t xml:space="preserve"> </w:t>
      </w:r>
      <w:hyperlink r:id="rId10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6DB07AB4" w14:textId="22DF7E6C" w:rsidR="00B4363E" w:rsidRDefault="00B4363E" w:rsidP="00B4363E">
      <w:r>
        <w:t xml:space="preserve">F08,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Mumbai AROACF98, Size:</w:t>
      </w:r>
      <w:r>
        <w:t xml:space="preserve"> </w:t>
      </w:r>
      <w:r>
        <w:t>12” x 12”</w:t>
      </w:r>
    </w:p>
    <w:p w14:paraId="0D6BA42B" w14:textId="277F35B8" w:rsidR="00B4363E" w:rsidRDefault="00B4363E" w:rsidP="00B4363E">
      <w:r>
        <w:t>Link:</w:t>
      </w:r>
      <w:r w:rsidRPr="00C73D13">
        <w:t xml:space="preserve"> </w:t>
      </w:r>
      <w:hyperlink r:id="rId11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2600FA4E" w14:textId="1A4A94BE" w:rsidR="00B4363E" w:rsidRDefault="00B4363E" w:rsidP="00B4363E">
      <w:r>
        <w:t xml:space="preserve">F09,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Encaustic Jasper AROAEN45,</w:t>
      </w:r>
      <w:r>
        <w:t xml:space="preserve"> </w:t>
      </w:r>
      <w:r>
        <w:t>Size: 12” x 12”</w:t>
      </w:r>
    </w:p>
    <w:p w14:paraId="6EFCF9F8" w14:textId="1E35B608" w:rsidR="00B4363E" w:rsidRDefault="00B4363E" w:rsidP="00B4363E">
      <w:r>
        <w:t>Link:</w:t>
      </w:r>
      <w:r w:rsidRPr="00C73D13">
        <w:t xml:space="preserve"> </w:t>
      </w:r>
      <w:hyperlink r:id="rId12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381E3144" w14:textId="36135446" w:rsidR="00B4363E" w:rsidRDefault="00B4363E" w:rsidP="00B4363E">
      <w:r>
        <w:t xml:space="preserve">F10,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Graphite Slate AROSSL23,</w:t>
      </w:r>
      <w:r>
        <w:t xml:space="preserve"> </w:t>
      </w:r>
      <w:r>
        <w:t>Size: 12” x 12”</w:t>
      </w:r>
    </w:p>
    <w:p w14:paraId="2A34A57F" w14:textId="4CA71A40" w:rsidR="00B4363E" w:rsidRDefault="00B4363E" w:rsidP="00B4363E">
      <w:r>
        <w:t>Link:</w:t>
      </w:r>
      <w:r w:rsidRPr="00C73D13">
        <w:t xml:space="preserve"> </w:t>
      </w:r>
      <w:hyperlink r:id="rId13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7ABD2D94" w14:textId="46BCD29C" w:rsidR="00C73D13" w:rsidRDefault="00B4363E" w:rsidP="00B4363E">
      <w:r>
        <w:lastRenderedPageBreak/>
        <w:t xml:space="preserve">F11, Mannington </w:t>
      </w:r>
      <w:proofErr w:type="spellStart"/>
      <w:r>
        <w:t>Amtico</w:t>
      </w:r>
      <w:proofErr w:type="spellEnd"/>
      <w:r>
        <w:t xml:space="preserve">, Style: </w:t>
      </w:r>
      <w:proofErr w:type="spellStart"/>
      <w:r>
        <w:t>Amtico</w:t>
      </w:r>
      <w:proofErr w:type="spellEnd"/>
      <w:r>
        <w:t xml:space="preserve"> </w:t>
      </w:r>
      <w:r>
        <w:t>Signature, Color: Patina Atom AROAPT33,</w:t>
      </w:r>
      <w:r>
        <w:t xml:space="preserve"> </w:t>
      </w:r>
      <w:r>
        <w:t>Size: 12” x 12”</w:t>
      </w:r>
    </w:p>
    <w:p w14:paraId="19BDA8AA" w14:textId="77777777" w:rsidR="00B4363E" w:rsidRDefault="00B4363E" w:rsidP="00B4363E">
      <w:r>
        <w:t>Link:</w:t>
      </w:r>
      <w:r w:rsidRPr="00C73D13">
        <w:t xml:space="preserve"> </w:t>
      </w:r>
      <w:hyperlink r:id="rId14" w:history="1">
        <w:r w:rsidRPr="00DD1DFC">
          <w:rPr>
            <w:rStyle w:val="Hyperlink"/>
          </w:rPr>
          <w:t>https://www.manningtoncommercial.com/products/hard-surface/amtico-signature/amtico-abstract/</w:t>
        </w:r>
      </w:hyperlink>
    </w:p>
    <w:p w14:paraId="3CE0DE51" w14:textId="77777777" w:rsidR="00B4363E" w:rsidRDefault="00B4363E" w:rsidP="00B4363E"/>
    <w:sectPr w:rsidR="00B43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D13"/>
    <w:rsid w:val="00417058"/>
    <w:rsid w:val="00930ECC"/>
    <w:rsid w:val="00B4363E"/>
    <w:rsid w:val="00BE473F"/>
    <w:rsid w:val="00C41B29"/>
    <w:rsid w:val="00C73D13"/>
    <w:rsid w:val="00F7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E007F"/>
  <w15:chartTrackingRefBased/>
  <w15:docId w15:val="{5170FE9F-8C2F-4C81-8D1D-572BD131F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3D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3D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nningtoncommercial.com/products/hard-surface/amtico-signature/amtico-abstract/" TargetMode="External"/><Relationship Id="rId13" Type="http://schemas.openxmlformats.org/officeDocument/2006/relationships/hyperlink" Target="https://www.manningtoncommercial.com/products/hard-surface/amtico-signature/amtico-abstrac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anningtoncommercial.com/products/hard-surface/amtico-signature/amtico-abstract/" TargetMode="External"/><Relationship Id="rId12" Type="http://schemas.openxmlformats.org/officeDocument/2006/relationships/hyperlink" Target="https://www.manningtoncommercial.com/products/hard-surface/amtico-signature/amtico-abstract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anningtoncommercial.com/products/hard-surface/amtico-signature/amtico-abstract/" TargetMode="External"/><Relationship Id="rId11" Type="http://schemas.openxmlformats.org/officeDocument/2006/relationships/hyperlink" Target="https://www.manningtoncommercial.com/products/hard-surface/amtico-signature/amtico-abstract/" TargetMode="External"/><Relationship Id="rId5" Type="http://schemas.openxmlformats.org/officeDocument/2006/relationships/hyperlink" Target="https://www.manningtoncommercial.com/products/hard-surface/amtico-signature/amtico-abstract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manningtoncommercial.com/products/hard-surface/amtico-signature/amtico-abstract/" TargetMode="External"/><Relationship Id="rId4" Type="http://schemas.openxmlformats.org/officeDocument/2006/relationships/hyperlink" Target="https://www.amtico.com/commercial/products/ar0acf56/#ProductDetails" TargetMode="External"/><Relationship Id="rId9" Type="http://schemas.openxmlformats.org/officeDocument/2006/relationships/hyperlink" Target="https://www.manningtoncommercial.com/products/hard-surface/amtico-signature/amtico-abstract/" TargetMode="External"/><Relationship Id="rId14" Type="http://schemas.openxmlformats.org/officeDocument/2006/relationships/hyperlink" Target="https://www.manningtoncommercial.com/products/hard-surface/amtico-signature/amtico-abstrac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Asra Hakeem</dc:creator>
  <cp:keywords/>
  <dc:description/>
  <cp:lastModifiedBy>Asra Hakeem</cp:lastModifiedBy>
  <cp:revision>5</cp:revision>
  <dcterms:created xsi:type="dcterms:W3CDTF">2024-06-04T06:50:00Z</dcterms:created>
  <dcterms:modified xsi:type="dcterms:W3CDTF">2024-06-04T06:58:00Z</dcterms:modified>
</cp:coreProperties>
</file>